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67"/>
        <w:gridCol w:w="6322"/>
      </w:tblGrid>
      <w:tr w:rsidR="00A140C6" w:rsidRPr="004C468F" w14:paraId="0835E25D" w14:textId="77777777" w:rsidTr="00B14D34">
        <w:trPr>
          <w:trHeight w:hRule="exact" w:val="567"/>
        </w:trPr>
        <w:tc>
          <w:tcPr>
            <w:tcW w:w="2410" w:type="dxa"/>
          </w:tcPr>
          <w:p w14:paraId="15CE90B4" w14:textId="77777777" w:rsidR="0044592F" w:rsidRPr="004C468F" w:rsidRDefault="0044592F">
            <w:pPr>
              <w:rPr>
                <w:rFonts w:ascii="Trebuchet MS" w:hAnsi="Trebuchet MS" w:cstheme="minorHAnsi"/>
                <w:lang w:val="hr-HR"/>
              </w:rPr>
            </w:pPr>
          </w:p>
        </w:tc>
        <w:tc>
          <w:tcPr>
            <w:tcW w:w="567" w:type="dxa"/>
          </w:tcPr>
          <w:p w14:paraId="30920DE0" w14:textId="77777777" w:rsidR="0044592F" w:rsidRPr="004C468F" w:rsidRDefault="0044592F">
            <w:pPr>
              <w:rPr>
                <w:rFonts w:ascii="Trebuchet MS" w:hAnsi="Trebuchet MS" w:cstheme="minorHAnsi"/>
                <w:lang w:val="hr-HR"/>
              </w:rPr>
            </w:pPr>
          </w:p>
        </w:tc>
        <w:tc>
          <w:tcPr>
            <w:tcW w:w="6322" w:type="dxa"/>
          </w:tcPr>
          <w:p w14:paraId="6E2B24F6" w14:textId="17595869" w:rsidR="0044592F" w:rsidRPr="004C468F" w:rsidRDefault="0044592F">
            <w:pPr>
              <w:rPr>
                <w:rFonts w:ascii="Trebuchet MS" w:hAnsi="Trebuchet MS" w:cstheme="minorHAnsi"/>
                <w:b/>
                <w:bCs/>
                <w:spacing w:val="8"/>
                <w:lang w:val="hr-HR"/>
              </w:rPr>
            </w:pPr>
            <w:r w:rsidRPr="004C468F">
              <w:rPr>
                <w:rFonts w:ascii="Trebuchet MS" w:hAnsi="Trebuchet MS" w:cstheme="minorHAnsi"/>
                <w:b/>
                <w:bCs/>
                <w:spacing w:val="8"/>
                <w:lang w:val="hr-HR"/>
              </w:rPr>
              <w:t>ADDIKO PRESS RELEASE</w:t>
            </w:r>
          </w:p>
        </w:tc>
      </w:tr>
      <w:tr w:rsidR="00A140C6" w:rsidRPr="004C468F" w14:paraId="72457CFC" w14:textId="77777777" w:rsidTr="004A593D">
        <w:trPr>
          <w:trHeight w:val="2552"/>
        </w:trPr>
        <w:tc>
          <w:tcPr>
            <w:tcW w:w="2410" w:type="dxa"/>
          </w:tcPr>
          <w:p w14:paraId="13C399F3" w14:textId="77777777" w:rsidR="00BA35F5" w:rsidRPr="004C468F" w:rsidRDefault="00BA35F5">
            <w:pPr>
              <w:rPr>
                <w:rFonts w:ascii="Trebuchet MS" w:hAnsi="Trebuchet MS" w:cstheme="minorHAnsi"/>
                <w:sz w:val="10"/>
                <w:szCs w:val="10"/>
                <w:lang w:val="hr-HR"/>
              </w:rPr>
            </w:pPr>
          </w:p>
          <w:p w14:paraId="564426C8" w14:textId="200B0881" w:rsidR="0044592F" w:rsidRPr="004C468F" w:rsidRDefault="00132BB8">
            <w:pPr>
              <w:rPr>
                <w:rFonts w:ascii="Trebuchet MS" w:hAnsi="Trebuchet MS" w:cstheme="minorHAnsi"/>
                <w:lang w:val="hr-HR"/>
              </w:rPr>
            </w:pPr>
            <w:r w:rsidRPr="004C468F">
              <w:rPr>
                <w:rFonts w:ascii="Trebuchet MS" w:hAnsi="Trebuchet MS" w:cstheme="minorHAnsi"/>
                <w:noProof/>
                <w:lang w:val="hr-HR"/>
              </w:rPr>
              <w:drawing>
                <wp:inline distT="0" distB="0" distL="0" distR="0" wp14:anchorId="04DFE7B5" wp14:editId="160EE2BC">
                  <wp:extent cx="223520" cy="228600"/>
                  <wp:effectExtent l="0" t="0" r="5080" b="0"/>
                  <wp:docPr id="3" name="Picture 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68F">
              <w:rPr>
                <w:rFonts w:ascii="Trebuchet MS" w:hAnsi="Trebuchet MS" w:cstheme="minorHAnsi"/>
                <w:lang w:val="hr-HR"/>
              </w:rPr>
              <w:t xml:space="preserve">   </w:t>
            </w:r>
            <w:r w:rsidRPr="004C468F">
              <w:rPr>
                <w:rFonts w:ascii="Trebuchet MS" w:hAnsi="Trebuchet MS" w:cstheme="minorHAnsi"/>
                <w:noProof/>
                <w:lang w:val="hr-HR"/>
              </w:rPr>
              <w:drawing>
                <wp:inline distT="0" distB="0" distL="0" distR="0" wp14:anchorId="394D1D60" wp14:editId="541CFE0B">
                  <wp:extent cx="223520" cy="228600"/>
                  <wp:effectExtent l="0" t="0" r="5080" b="0"/>
                  <wp:docPr id="4" name="Picture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68F">
              <w:rPr>
                <w:rFonts w:ascii="Trebuchet MS" w:hAnsi="Trebuchet MS" w:cstheme="minorHAnsi"/>
                <w:lang w:val="hr-HR"/>
              </w:rPr>
              <w:t xml:space="preserve">   </w:t>
            </w:r>
            <w:r w:rsidRPr="004C468F">
              <w:rPr>
                <w:rFonts w:ascii="Trebuchet MS" w:hAnsi="Trebuchet MS" w:cstheme="minorHAnsi"/>
                <w:noProof/>
                <w:lang w:val="hr-HR"/>
              </w:rPr>
              <w:drawing>
                <wp:inline distT="0" distB="0" distL="0" distR="0" wp14:anchorId="098226BD" wp14:editId="774ACB3A">
                  <wp:extent cx="223520" cy="228600"/>
                  <wp:effectExtent l="0" t="0" r="5080" b="0"/>
                  <wp:docPr id="5" name="Picture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697747" w14:textId="77777777" w:rsidR="0044592F" w:rsidRPr="004C468F" w:rsidRDefault="0044592F">
            <w:pPr>
              <w:rPr>
                <w:rFonts w:ascii="Trebuchet MS" w:hAnsi="Trebuchet MS" w:cstheme="minorHAnsi"/>
                <w:sz w:val="16"/>
                <w:szCs w:val="16"/>
                <w:lang w:val="hr-HR"/>
              </w:rPr>
            </w:pPr>
          </w:p>
          <w:p w14:paraId="4EA83C38" w14:textId="119FE497" w:rsidR="0044592F" w:rsidRPr="004C468F" w:rsidRDefault="0044592F">
            <w:pPr>
              <w:rPr>
                <w:rFonts w:ascii="Trebuchet MS" w:hAnsi="Trebuchet MS" w:cstheme="minorHAnsi"/>
                <w:sz w:val="16"/>
                <w:szCs w:val="16"/>
                <w:lang w:val="hr-HR"/>
              </w:rPr>
            </w:pPr>
          </w:p>
          <w:p w14:paraId="3E112D34" w14:textId="77777777" w:rsidR="00E23628" w:rsidRPr="004C468F" w:rsidRDefault="00E23628">
            <w:pPr>
              <w:rPr>
                <w:rFonts w:ascii="Trebuchet MS" w:hAnsi="Trebuchet MS" w:cstheme="minorHAnsi"/>
                <w:sz w:val="16"/>
                <w:szCs w:val="16"/>
                <w:lang w:val="hr-HR"/>
              </w:rPr>
            </w:pPr>
          </w:p>
          <w:p w14:paraId="68ED54EE" w14:textId="5CF9D9FF" w:rsidR="0044592F" w:rsidRPr="004C468F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Datum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 xml:space="preserve">: </w:t>
            </w:r>
            <w:r w:rsidR="00FA7275">
              <w:rPr>
                <w:rFonts w:ascii="Trebuchet MS" w:hAnsi="Trebuchet MS" w:cstheme="minorHAnsi"/>
                <w:szCs w:val="20"/>
                <w:lang w:val="hr-HR"/>
              </w:rPr>
              <w:t>9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>/</w:t>
            </w:r>
            <w:r w:rsidR="001650C1">
              <w:rPr>
                <w:rFonts w:ascii="Trebuchet MS" w:hAnsi="Trebuchet MS" w:cstheme="minorHAnsi"/>
                <w:szCs w:val="20"/>
                <w:lang w:val="hr-HR"/>
              </w:rPr>
              <w:t>2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>/202</w:t>
            </w:r>
            <w:r w:rsidR="004535A4">
              <w:rPr>
                <w:rFonts w:ascii="Trebuchet MS" w:hAnsi="Trebuchet MS" w:cstheme="minorHAnsi"/>
                <w:szCs w:val="20"/>
                <w:lang w:val="hr-HR"/>
              </w:rPr>
              <w:t>3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 xml:space="preserve"> </w:t>
            </w:r>
          </w:p>
          <w:p w14:paraId="73E0176F" w14:textId="53A3718C" w:rsidR="0044592F" w:rsidRPr="004C468F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Kontakt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 xml:space="preserve">: </w:t>
            </w:r>
          </w:p>
          <w:p w14:paraId="6C2308D7" w14:textId="77777777" w:rsidR="00ED61A6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Katarina Kantolić,</w:t>
            </w:r>
          </w:p>
          <w:p w14:paraId="1C316243" w14:textId="32546E95" w:rsidR="00ED61A6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 w:rsidRPr="00ED61A6">
              <w:rPr>
                <w:rFonts w:ascii="Trebuchet MS" w:hAnsi="Trebuchet MS" w:cstheme="minorHAnsi"/>
                <w:szCs w:val="20"/>
                <w:lang w:val="hr-HR"/>
              </w:rPr>
              <w:t>menadžer Korporativnih komunikacija</w:t>
            </w:r>
          </w:p>
          <w:p w14:paraId="76EFE985" w14:textId="4A939E6C" w:rsidR="0044592F" w:rsidRPr="004C468F" w:rsidRDefault="004535A4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091 4978 027</w:t>
            </w:r>
          </w:p>
          <w:p w14:paraId="6CDE783E" w14:textId="098F45E7" w:rsidR="0044592F" w:rsidRPr="004C468F" w:rsidRDefault="004535A4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katarina.kantolic@</w:t>
            </w:r>
            <w:r w:rsidR="00ED61A6">
              <w:rPr>
                <w:rFonts w:ascii="Trebuchet MS" w:hAnsi="Trebuchet MS" w:cstheme="minorHAnsi"/>
                <w:szCs w:val="20"/>
                <w:lang w:val="hr-HR"/>
              </w:rPr>
              <w:br/>
            </w:r>
            <w:r>
              <w:rPr>
                <w:rFonts w:ascii="Trebuchet MS" w:hAnsi="Trebuchet MS" w:cstheme="minorHAnsi"/>
                <w:szCs w:val="20"/>
                <w:lang w:val="hr-HR"/>
              </w:rPr>
              <w:t>addiko.com</w:t>
            </w:r>
          </w:p>
          <w:p w14:paraId="6C8FB70F" w14:textId="606EAFB6" w:rsidR="00E23628" w:rsidRPr="004C468F" w:rsidRDefault="00E23628" w:rsidP="0044592F">
            <w:pPr>
              <w:rPr>
                <w:rFonts w:ascii="Trebuchet MS" w:hAnsi="Trebuchet MS" w:cstheme="minorHAnsi"/>
                <w:sz w:val="14"/>
                <w:szCs w:val="14"/>
                <w:lang w:val="hr-HR"/>
              </w:rPr>
            </w:pPr>
          </w:p>
          <w:p w14:paraId="1157BD4D" w14:textId="6E05E0D4" w:rsidR="00E23628" w:rsidRPr="004C468F" w:rsidRDefault="00E23628" w:rsidP="0044592F">
            <w:pPr>
              <w:rPr>
                <w:rFonts w:ascii="Trebuchet MS" w:hAnsi="Trebuchet MS" w:cstheme="minorHAnsi"/>
                <w:sz w:val="14"/>
                <w:szCs w:val="14"/>
                <w:lang w:val="hr-HR"/>
              </w:rPr>
            </w:pPr>
          </w:p>
          <w:p w14:paraId="728F0525" w14:textId="77777777" w:rsidR="00E23628" w:rsidRPr="004C468F" w:rsidRDefault="00E23628" w:rsidP="0044592F">
            <w:pPr>
              <w:rPr>
                <w:rFonts w:ascii="Trebuchet MS" w:hAnsi="Trebuchet MS" w:cstheme="minorHAnsi"/>
                <w:sz w:val="14"/>
                <w:szCs w:val="14"/>
                <w:lang w:val="hr-HR"/>
              </w:rPr>
            </w:pPr>
          </w:p>
          <w:p w14:paraId="3F65C10F" w14:textId="1EA6F9AF" w:rsidR="0044592F" w:rsidRPr="00292012" w:rsidRDefault="00BD437A" w:rsidP="0044592F">
            <w:pPr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</w:pPr>
            <w:r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>O</w:t>
            </w:r>
            <w:r w:rsidR="0044592F"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 xml:space="preserve"> Addiko</w:t>
            </w:r>
            <w:r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 xml:space="preserve"> </w:t>
            </w:r>
            <w:r w:rsidR="00486FAB"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>Bank d.d.</w:t>
            </w:r>
          </w:p>
          <w:p w14:paraId="10A0DA62" w14:textId="05E6A21E" w:rsidR="00BA35F5" w:rsidRPr="004C468F" w:rsidRDefault="00BA35F5" w:rsidP="0044592F">
            <w:pP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</w:pPr>
          </w:p>
          <w:p w14:paraId="55577748" w14:textId="35D74FEF" w:rsidR="00091395" w:rsidRDefault="00BD437A" w:rsidP="00486FAB">
            <w:pPr>
              <w:spacing w:line="200" w:lineRule="exact"/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</w:pPr>
            <w:r w:rsidRPr="00BD437A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Addiko 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je specijalistička banka za građane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te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</w:t>
            </w:r>
            <w:r w:rsidRPr="00BD437A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mala i srednja poduzeća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, fokusirana na brzo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i jednostavno 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kreditiranje i moderne usluge plaćanja. </w:t>
            </w:r>
          </w:p>
          <w:p w14:paraId="56C6FD2A" w14:textId="77777777" w:rsidR="00091395" w:rsidRDefault="00091395" w:rsidP="00486FAB">
            <w:pPr>
              <w:spacing w:line="200" w:lineRule="exact"/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</w:pPr>
          </w:p>
          <w:p w14:paraId="3D4DEF38" w14:textId="20224F47" w:rsidR="00091395" w:rsidRDefault="00486FAB" w:rsidP="00486FAB">
            <w:pPr>
              <w:spacing w:line="200" w:lineRule="exact"/>
            </w:pPr>
            <w: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Addiko </w:t>
            </w:r>
            <w:r w:rsidR="00091395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Bank d.d. </w:t>
            </w:r>
            <w: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je u vlasništvu Addiko Bank AG i dio je međunarodne bankarske grupacije prisutne u pet zemalja. Addiko Bank AG izlistana je na Bečkoj burzi od 2019. godine.</w:t>
            </w:r>
            <w:r>
              <w:t xml:space="preserve"> </w:t>
            </w:r>
          </w:p>
          <w:p w14:paraId="16C55CB0" w14:textId="77777777" w:rsidR="00091395" w:rsidRDefault="00091395" w:rsidP="00486FAB">
            <w:pPr>
              <w:spacing w:line="200" w:lineRule="exact"/>
            </w:pPr>
          </w:p>
          <w:p w14:paraId="1639B9F8" w14:textId="01E73F4C" w:rsidR="0044592F" w:rsidRPr="004C468F" w:rsidRDefault="00486FAB" w:rsidP="00ED61A6">
            <w:pPr>
              <w:spacing w:line="200" w:lineRule="exact"/>
              <w:rPr>
                <w:rFonts w:ascii="Trebuchet MS" w:hAnsi="Trebuchet MS" w:cstheme="minorHAnsi"/>
                <w:lang w:val="hr-HR"/>
              </w:rPr>
            </w:pP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Addiko teži pozicioniranju kao banka koja razvija inovativna, digitalna bankarska rješenja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. Spremna je p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odijeliti svoja znanja sa zajednicom te </w:t>
            </w:r>
            <w:r w:rsidR="00F02BB0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podržava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projekte 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kojima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se poboljšava 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digitaln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a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i financijsk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a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pismenos</w:t>
            </w:r>
            <w:r w:rsidR="00F02BB0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t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. </w:t>
            </w:r>
          </w:p>
        </w:tc>
        <w:tc>
          <w:tcPr>
            <w:tcW w:w="567" w:type="dxa"/>
          </w:tcPr>
          <w:p w14:paraId="3FA00AB4" w14:textId="77777777" w:rsidR="0044592F" w:rsidRPr="004C468F" w:rsidRDefault="0044592F">
            <w:pPr>
              <w:rPr>
                <w:rFonts w:ascii="Trebuchet MS" w:hAnsi="Trebuchet MS" w:cstheme="minorHAnsi"/>
                <w:lang w:val="hr-HR"/>
              </w:rPr>
            </w:pPr>
          </w:p>
        </w:tc>
        <w:tc>
          <w:tcPr>
            <w:tcW w:w="6322" w:type="dxa"/>
          </w:tcPr>
          <w:p w14:paraId="3204E9D9" w14:textId="041709AC" w:rsidR="004C468F" w:rsidRDefault="00BE5ACE" w:rsidP="004C468F">
            <w:pPr>
              <w:rPr>
                <w:rFonts w:ascii="Trebuchet MS" w:hAnsi="Trebuchet MS" w:cstheme="minorHAnsi"/>
                <w:b/>
                <w:bCs/>
                <w:color w:val="EA415E"/>
                <w:sz w:val="48"/>
                <w:szCs w:val="48"/>
                <w:lang w:val="hr-HR"/>
              </w:rPr>
            </w:pPr>
            <w:r w:rsidRPr="00BE5ACE">
              <w:rPr>
                <w:rFonts w:ascii="Trebuchet MS" w:hAnsi="Trebuchet MS" w:cstheme="minorHAnsi"/>
                <w:b/>
                <w:bCs/>
                <w:color w:val="EA415E"/>
                <w:sz w:val="48"/>
                <w:szCs w:val="48"/>
                <w:lang w:val="hr-HR"/>
              </w:rPr>
              <w:t>Najbolja poslovnica Addiko banke p</w:t>
            </w:r>
            <w:r w:rsidR="00B14D34">
              <w:rPr>
                <w:rFonts w:ascii="Trebuchet MS" w:hAnsi="Trebuchet MS" w:cstheme="minorHAnsi"/>
                <w:b/>
                <w:bCs/>
                <w:color w:val="EA415E"/>
                <w:sz w:val="48"/>
                <w:szCs w:val="48"/>
                <w:lang w:val="hr-HR"/>
              </w:rPr>
              <w:t xml:space="preserve">rema iskustvu klijenata </w:t>
            </w:r>
            <w:r>
              <w:rPr>
                <w:rFonts w:ascii="Trebuchet MS" w:hAnsi="Trebuchet MS" w:cstheme="minorHAnsi"/>
                <w:b/>
                <w:bCs/>
                <w:color w:val="EA415E"/>
                <w:sz w:val="48"/>
                <w:szCs w:val="48"/>
                <w:lang w:val="hr-HR"/>
              </w:rPr>
              <w:t xml:space="preserve">odlučila donirati udrugu </w:t>
            </w:r>
            <w:r w:rsidRPr="00BE5ACE">
              <w:rPr>
                <w:rFonts w:ascii="Trebuchet MS" w:hAnsi="Trebuchet MS" w:cstheme="minorHAnsi"/>
                <w:b/>
                <w:bCs/>
                <w:color w:val="EA415E"/>
                <w:sz w:val="48"/>
                <w:szCs w:val="48"/>
                <w:lang w:val="hr-HR"/>
              </w:rPr>
              <w:t>Vukovarski leptirići</w:t>
            </w:r>
          </w:p>
          <w:p w14:paraId="330C78E6" w14:textId="77777777" w:rsidR="001650C1" w:rsidRPr="004C468F" w:rsidRDefault="001650C1" w:rsidP="004C468F">
            <w:pPr>
              <w:rPr>
                <w:rFonts w:ascii="Trebuchet MS" w:hAnsi="Trebuchet MS" w:cstheme="minorHAnsi"/>
                <w:sz w:val="28"/>
                <w:szCs w:val="28"/>
                <w:lang w:val="hr-HR"/>
              </w:rPr>
            </w:pPr>
          </w:p>
          <w:p w14:paraId="62211674" w14:textId="75BE5E03" w:rsidR="00C863CB" w:rsidRDefault="004A593D" w:rsidP="004C468F">
            <w:pPr>
              <w:spacing w:line="260" w:lineRule="exact"/>
              <w:rPr>
                <w:rFonts w:ascii="Trebuchet MS" w:hAnsi="Trebuchet MS" w:cstheme="minorHAnsi"/>
                <w:sz w:val="28"/>
                <w:szCs w:val="28"/>
                <w:lang w:val="hr-HR"/>
              </w:rPr>
            </w:pPr>
            <w:r>
              <w:rPr>
                <w:rFonts w:ascii="Trebuchet MS" w:hAnsi="Trebuchet MS" w:cstheme="minorHAnsi"/>
                <w:sz w:val="28"/>
                <w:szCs w:val="28"/>
                <w:lang w:val="hr-HR"/>
              </w:rPr>
              <w:t xml:space="preserve">Najboljom bankaricom prema iskustvu </w:t>
            </w:r>
            <w:r w:rsidR="002B57CF">
              <w:rPr>
                <w:rFonts w:ascii="Trebuchet MS" w:hAnsi="Trebuchet MS" w:cstheme="minorHAnsi"/>
                <w:sz w:val="28"/>
                <w:szCs w:val="28"/>
                <w:lang w:val="hr-HR"/>
              </w:rPr>
              <w:t xml:space="preserve">klijenata </w:t>
            </w:r>
            <w:r>
              <w:rPr>
                <w:rFonts w:ascii="Trebuchet MS" w:hAnsi="Trebuchet MS" w:cstheme="minorHAnsi"/>
                <w:sz w:val="28"/>
                <w:szCs w:val="28"/>
                <w:lang w:val="hr-HR"/>
              </w:rPr>
              <w:t>proglašena je v</w:t>
            </w:r>
            <w:r w:rsidR="001650C1" w:rsidRPr="001650C1">
              <w:rPr>
                <w:rFonts w:ascii="Trebuchet MS" w:hAnsi="Trebuchet MS" w:cstheme="minorHAnsi"/>
                <w:sz w:val="28"/>
                <w:szCs w:val="28"/>
                <w:lang w:val="hr-HR"/>
              </w:rPr>
              <w:t>oditeljica poslovnog odnosa iz Osijek</w:t>
            </w:r>
            <w:r w:rsidR="00B14D34">
              <w:rPr>
                <w:rFonts w:ascii="Trebuchet MS" w:hAnsi="Trebuchet MS" w:cstheme="minorHAnsi"/>
                <w:sz w:val="28"/>
                <w:szCs w:val="28"/>
                <w:lang w:val="hr-HR"/>
              </w:rPr>
              <w:t>a, Mihaela Matijević-Živković</w:t>
            </w:r>
            <w:r w:rsidR="00BE5ACE">
              <w:rPr>
                <w:rFonts w:ascii="Trebuchet MS" w:hAnsi="Trebuchet MS" w:cstheme="minorHAnsi"/>
                <w:sz w:val="28"/>
                <w:szCs w:val="28"/>
                <w:lang w:val="hr-HR"/>
              </w:rPr>
              <w:t>, a nagrađena je i klijentica koja ju je ocijenila</w:t>
            </w:r>
            <w:r w:rsidR="001650C1" w:rsidRPr="001650C1">
              <w:rPr>
                <w:rFonts w:ascii="Trebuchet MS" w:hAnsi="Trebuchet MS" w:cstheme="minorHAnsi"/>
                <w:sz w:val="28"/>
                <w:szCs w:val="28"/>
                <w:lang w:val="hr-HR"/>
              </w:rPr>
              <w:t xml:space="preserve"> </w:t>
            </w:r>
          </w:p>
          <w:p w14:paraId="7AC0656B" w14:textId="77777777" w:rsidR="001650C1" w:rsidRPr="004C468F" w:rsidRDefault="001650C1" w:rsidP="004C468F">
            <w:pPr>
              <w:spacing w:line="260" w:lineRule="exact"/>
              <w:rPr>
                <w:rFonts w:ascii="Trebuchet MS" w:hAnsi="Trebuchet MS" w:cstheme="minorHAnsi"/>
                <w:szCs w:val="20"/>
                <w:lang w:val="hr-HR"/>
              </w:rPr>
            </w:pPr>
          </w:p>
          <w:p w14:paraId="3C09BD9A" w14:textId="6A8AE0A6" w:rsidR="004A593D" w:rsidRDefault="004A593D" w:rsidP="004A593D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  <w:r>
              <w:rPr>
                <w:rFonts w:ascii="Trebuchet MS" w:hAnsi="Trebuchet MS" w:cs="Arial"/>
                <w:bCs/>
                <w:lang w:val="hr-HR"/>
              </w:rPr>
              <w:t>U poslovnicama Addiko banke u Vukovaru i Osijeku uručene su nagrade za najbolje korisničko iskustvo u 2022. godin</w:t>
            </w:r>
            <w:r w:rsidR="00815266">
              <w:rPr>
                <w:rFonts w:ascii="Trebuchet MS" w:hAnsi="Trebuchet MS" w:cs="Arial"/>
                <w:bCs/>
                <w:lang w:val="hr-HR"/>
              </w:rPr>
              <w:t>i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 p</w:t>
            </w:r>
            <w:r w:rsidRPr="001650C1">
              <w:rPr>
                <w:rFonts w:ascii="Trebuchet MS" w:hAnsi="Trebuchet MS" w:cs="Arial"/>
                <w:bCs/>
                <w:lang w:val="hr-HR"/>
              </w:rPr>
              <w:t>oslovnic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i Vukovar i </w:t>
            </w:r>
            <w:r w:rsidRPr="001650C1">
              <w:rPr>
                <w:rFonts w:ascii="Trebuchet MS" w:hAnsi="Trebuchet MS" w:cs="Arial"/>
                <w:bCs/>
                <w:lang w:val="hr-HR"/>
              </w:rPr>
              <w:t>voditeljic</w:t>
            </w:r>
            <w:r>
              <w:rPr>
                <w:rFonts w:ascii="Trebuchet MS" w:hAnsi="Trebuchet MS" w:cs="Arial"/>
                <w:bCs/>
                <w:lang w:val="hr-HR"/>
              </w:rPr>
              <w:t>i</w:t>
            </w:r>
            <w:r w:rsidRPr="001650C1">
              <w:rPr>
                <w:rFonts w:ascii="Trebuchet MS" w:hAnsi="Trebuchet MS" w:cs="Arial"/>
                <w:bCs/>
                <w:lang w:val="hr-HR"/>
              </w:rPr>
              <w:t xml:space="preserve"> poslovnog odnosa Mihael</w:t>
            </w:r>
            <w:r w:rsidR="00815266">
              <w:rPr>
                <w:rFonts w:ascii="Trebuchet MS" w:hAnsi="Trebuchet MS" w:cs="Arial"/>
                <w:bCs/>
                <w:lang w:val="hr-HR"/>
              </w:rPr>
              <w:t>i</w:t>
            </w:r>
            <w:r w:rsidRPr="001650C1">
              <w:rPr>
                <w:rFonts w:ascii="Trebuchet MS" w:hAnsi="Trebuchet MS" w:cs="Arial"/>
                <w:bCs/>
                <w:lang w:val="hr-HR"/>
              </w:rPr>
              <w:t xml:space="preserve"> Matijević-Živković iz poslovnice Kapucinska u Osijeku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. </w:t>
            </w:r>
          </w:p>
          <w:p w14:paraId="21ABC4AE" w14:textId="77777777" w:rsidR="004A593D" w:rsidRDefault="004A593D" w:rsidP="004A593D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1E55B8CC" w14:textId="5205E9F9" w:rsidR="00E3372C" w:rsidRDefault="00B14D34" w:rsidP="001650C1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  <w:r w:rsidRPr="00B14D34">
              <w:rPr>
                <w:rFonts w:ascii="Trebuchet MS" w:hAnsi="Trebuchet MS" w:cs="Arial"/>
                <w:bCs/>
                <w:lang w:val="hr-HR"/>
              </w:rPr>
              <w:t>U okviru internog nagradnog natjecanja „Addiko traži zvijezde“ ova je netipična banka nagradila svoj</w:t>
            </w:r>
            <w:r w:rsidR="00510550">
              <w:rPr>
                <w:rFonts w:ascii="Trebuchet MS" w:hAnsi="Trebuchet MS" w:cs="Arial"/>
                <w:bCs/>
                <w:lang w:val="hr-HR"/>
              </w:rPr>
              <w:t>e</w:t>
            </w:r>
            <w:r w:rsidRPr="00B14D34">
              <w:rPr>
                <w:rFonts w:ascii="Trebuchet MS" w:hAnsi="Trebuchet MS" w:cs="Arial"/>
                <w:bCs/>
                <w:lang w:val="hr-HR"/>
              </w:rPr>
              <w:t xml:space="preserve"> zaposlenik</w:t>
            </w:r>
            <w:r w:rsidR="00E3372C">
              <w:rPr>
                <w:rFonts w:ascii="Trebuchet MS" w:hAnsi="Trebuchet MS" w:cs="Arial"/>
                <w:bCs/>
                <w:lang w:val="hr-HR"/>
              </w:rPr>
              <w:t>e</w:t>
            </w:r>
            <w:r w:rsidRPr="00B14D34">
              <w:rPr>
                <w:rFonts w:ascii="Trebuchet MS" w:hAnsi="Trebuchet MS" w:cs="Arial"/>
                <w:bCs/>
                <w:lang w:val="hr-HR"/>
              </w:rPr>
              <w:t xml:space="preserve"> te pomogla lokalnoj zajednici</w:t>
            </w:r>
            <w:r w:rsidR="004A593D">
              <w:rPr>
                <w:rFonts w:ascii="Trebuchet MS" w:hAnsi="Trebuchet MS" w:cs="Arial"/>
                <w:bCs/>
                <w:lang w:val="hr-HR"/>
              </w:rPr>
              <w:t xml:space="preserve">. </w:t>
            </w:r>
            <w:r w:rsidR="00510550">
              <w:rPr>
                <w:rFonts w:ascii="Trebuchet MS" w:hAnsi="Trebuchet MS" w:cs="Arial"/>
                <w:bCs/>
                <w:lang w:val="hr-HR"/>
              </w:rPr>
              <w:t xml:space="preserve">Nenad Mećava, direktor Poslovanja s klijentima, uručio je simbolički ček </w:t>
            </w:r>
            <w:r w:rsidR="00FA7275">
              <w:rPr>
                <w:rFonts w:ascii="Trebuchet MS" w:hAnsi="Trebuchet MS" w:cs="Arial"/>
                <w:bCs/>
                <w:lang w:val="hr-HR"/>
              </w:rPr>
              <w:t xml:space="preserve">u iznosu od 1.000 eura </w:t>
            </w:r>
            <w:r w:rsidR="00510550">
              <w:rPr>
                <w:rFonts w:ascii="Trebuchet MS" w:hAnsi="Trebuchet MS" w:cs="Arial"/>
                <w:bCs/>
                <w:lang w:val="hr-HR"/>
              </w:rPr>
              <w:t>udruzi Vukovarski leptirići</w:t>
            </w:r>
            <w:r w:rsidR="00E3372C">
              <w:rPr>
                <w:rFonts w:ascii="Trebuchet MS" w:hAnsi="Trebuchet MS" w:cs="Arial"/>
                <w:bCs/>
                <w:lang w:val="hr-HR"/>
              </w:rPr>
              <w:t xml:space="preserve"> i </w:t>
            </w:r>
            <w:r w:rsidR="00FA7275">
              <w:rPr>
                <w:rFonts w:ascii="Trebuchet MS" w:hAnsi="Trebuchet MS" w:cs="Arial"/>
                <w:bCs/>
                <w:lang w:val="hr-HR"/>
              </w:rPr>
              <w:t xml:space="preserve">nagradu od 150 eura </w:t>
            </w:r>
            <w:r w:rsidR="00E3372C">
              <w:rPr>
                <w:rFonts w:ascii="Trebuchet MS" w:hAnsi="Trebuchet MS" w:cs="Arial"/>
                <w:bCs/>
                <w:lang w:val="hr-HR"/>
              </w:rPr>
              <w:t xml:space="preserve">klijentici </w:t>
            </w:r>
            <w:r w:rsidR="00CF7A7E">
              <w:rPr>
                <w:rFonts w:ascii="Trebuchet MS" w:hAnsi="Trebuchet MS" w:cs="Arial"/>
                <w:bCs/>
                <w:lang w:val="hr-HR"/>
              </w:rPr>
              <w:t>Aneli</w:t>
            </w:r>
            <w:r w:rsidR="00E3372C">
              <w:rPr>
                <w:rFonts w:ascii="Trebuchet MS" w:hAnsi="Trebuchet MS" w:cs="Arial"/>
                <w:bCs/>
                <w:lang w:val="hr-HR"/>
              </w:rPr>
              <w:t xml:space="preserve"> Barukčić</w:t>
            </w:r>
            <w:r w:rsidR="00FA7275">
              <w:rPr>
                <w:rFonts w:ascii="Trebuchet MS" w:hAnsi="Trebuchet MS" w:cs="Arial"/>
                <w:bCs/>
                <w:lang w:val="hr-HR"/>
              </w:rPr>
              <w:t xml:space="preserve"> iz Darde. </w:t>
            </w:r>
            <w:r w:rsidR="00E3372C">
              <w:rPr>
                <w:rFonts w:ascii="Trebuchet MS" w:hAnsi="Trebuchet MS" w:cs="Arial"/>
                <w:bCs/>
                <w:lang w:val="hr-HR"/>
              </w:rPr>
              <w:t xml:space="preserve"> </w:t>
            </w:r>
            <w:r w:rsidR="00FA7275">
              <w:rPr>
                <w:rFonts w:ascii="Trebuchet MS" w:hAnsi="Trebuchet MS" w:cs="Arial"/>
                <w:bCs/>
                <w:lang w:val="hr-HR"/>
              </w:rPr>
              <w:t xml:space="preserve"> </w:t>
            </w:r>
          </w:p>
          <w:p w14:paraId="4CCB00C9" w14:textId="77777777" w:rsidR="00E3372C" w:rsidRDefault="00E3372C" w:rsidP="001650C1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3FDA2852" w14:textId="6AEDE167" w:rsidR="004A593D" w:rsidRDefault="004A593D" w:rsidP="001650C1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  <w:r w:rsidRPr="00B14D34">
              <w:rPr>
                <w:rFonts w:ascii="Trebuchet MS" w:hAnsi="Trebuchet MS" w:cs="Arial"/>
                <w:bCs/>
                <w:lang w:val="hr-HR"/>
              </w:rPr>
              <w:t>„Uvođenje nagrađivanja i odabir najboljih po izboru naših klijenata dodatna je validacija i poticaj djelatnicima da i dalje ulažu u sebe i u izgradnju dugoročnog odnosa s klijentima kroz njihovo zadovoljstvo i pozitivna iskustva. Ponosan sam na sve naše zaposlenike koji su još jednom pokazali da je odnos s klijentima na prvom mjestu i drago mi je da smo imali prilike nagraditi njihov trud i timski duh te ujedno pomoći lokalnoj zajednici“, izjavio je Nenad Mećava, direktor Poslovanja s klijentima, prilikom svečane dodjele nagrada.</w:t>
            </w:r>
          </w:p>
          <w:p w14:paraId="42ED273A" w14:textId="1F06AAD3" w:rsidR="00FA7275" w:rsidRDefault="00FA7275" w:rsidP="001650C1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5CA30E4F" w14:textId="39DE2E33" w:rsidR="00FA7275" w:rsidRDefault="00FA7275" w:rsidP="001650C1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  <w:r w:rsidRPr="004A593D">
              <w:rPr>
                <w:rFonts w:ascii="Trebuchet MS" w:hAnsi="Trebuchet MS" w:cs="Arial"/>
                <w:bCs/>
                <w:lang w:val="hr-HR"/>
              </w:rPr>
              <w:t>Kako bi svojim klijentima pružila usluge koje će u odgovoriti na njihove potrebe, Addiko banka je putem anketa uključila klijente u proces unapređivanja svojih poslovnih procesa i usluga</w:t>
            </w:r>
            <w:r w:rsidR="00495F0E">
              <w:rPr>
                <w:rFonts w:ascii="Trebuchet MS" w:hAnsi="Trebuchet MS" w:cs="Arial"/>
                <w:bCs/>
                <w:lang w:val="hr-HR"/>
              </w:rPr>
              <w:t xml:space="preserve"> i podizanja </w:t>
            </w:r>
            <w:r w:rsidR="00A82F8D" w:rsidRPr="00A82F8D">
              <w:rPr>
                <w:rFonts w:ascii="Trebuchet MS" w:hAnsi="Trebuchet MS" w:cs="Arial"/>
                <w:bCs/>
                <w:lang w:val="hr-HR"/>
              </w:rPr>
              <w:t xml:space="preserve">razine zadovoljstva i </w:t>
            </w:r>
            <w:r w:rsidR="00815266">
              <w:rPr>
                <w:rFonts w:ascii="Trebuchet MS" w:hAnsi="Trebuchet MS" w:cs="Arial"/>
                <w:bCs/>
                <w:lang w:val="hr-HR"/>
              </w:rPr>
              <w:t xml:space="preserve">dobrog </w:t>
            </w:r>
            <w:r w:rsidR="00A82F8D" w:rsidRPr="00A82F8D">
              <w:rPr>
                <w:rFonts w:ascii="Trebuchet MS" w:hAnsi="Trebuchet MS" w:cs="Arial"/>
                <w:bCs/>
                <w:lang w:val="hr-HR"/>
              </w:rPr>
              <w:t>iskustva klijenata</w:t>
            </w:r>
            <w:r w:rsidR="00495F0E">
              <w:rPr>
                <w:rFonts w:ascii="Trebuchet MS" w:hAnsi="Trebuchet MS" w:cs="Arial"/>
                <w:bCs/>
                <w:lang w:val="hr-HR"/>
              </w:rPr>
              <w:t xml:space="preserve">. </w:t>
            </w:r>
          </w:p>
          <w:p w14:paraId="3D750984" w14:textId="77777777" w:rsidR="00495F0E" w:rsidRDefault="00495F0E" w:rsidP="001650C1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75C85D29" w14:textId="326BD0EB" w:rsidR="002B57CF" w:rsidRDefault="00F02BB0" w:rsidP="001650C1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  <w:r>
              <w:rPr>
                <w:rFonts w:ascii="Trebuchet MS" w:hAnsi="Trebuchet MS" w:cs="Arial"/>
                <w:bCs/>
                <w:lang w:val="hr-HR"/>
              </w:rPr>
              <w:lastRenderedPageBreak/>
              <w:t>Između 35 poslovnica Addiko banke, p</w:t>
            </w:r>
            <w:r w:rsidR="00E3372C" w:rsidRPr="00E3372C">
              <w:rPr>
                <w:rFonts w:ascii="Trebuchet MS" w:hAnsi="Trebuchet MS" w:cs="Arial"/>
                <w:bCs/>
                <w:lang w:val="hr-HR"/>
              </w:rPr>
              <w:t xml:space="preserve">oslovnica Vukovar dobila je najbolje ocjene putem </w:t>
            </w:r>
            <w:r w:rsidR="00FA7275">
              <w:rPr>
                <w:rFonts w:ascii="Trebuchet MS" w:hAnsi="Trebuchet MS" w:cs="Arial"/>
                <w:bCs/>
                <w:lang w:val="hr-HR"/>
              </w:rPr>
              <w:t xml:space="preserve">ankete kojom </w:t>
            </w:r>
            <w:r w:rsidR="00E3372C" w:rsidRPr="00E3372C">
              <w:rPr>
                <w:rFonts w:ascii="Trebuchet MS" w:hAnsi="Trebuchet MS" w:cs="Arial"/>
                <w:bCs/>
                <w:lang w:val="hr-HR"/>
              </w:rPr>
              <w:t>se ocjenjuje cjelokupno iskustvo u poslovnici</w:t>
            </w:r>
            <w:r w:rsidR="00FA7275">
              <w:rPr>
                <w:rFonts w:ascii="Trebuchet MS" w:hAnsi="Trebuchet MS" w:cs="Arial"/>
                <w:bCs/>
                <w:lang w:val="hr-HR"/>
              </w:rPr>
              <w:t xml:space="preserve"> te </w:t>
            </w:r>
            <w:r w:rsidR="00E3372C" w:rsidRPr="00E3372C">
              <w:rPr>
                <w:rFonts w:ascii="Trebuchet MS" w:hAnsi="Trebuchet MS" w:cs="Arial"/>
                <w:bCs/>
                <w:lang w:val="hr-HR"/>
              </w:rPr>
              <w:t xml:space="preserve">spremnost da 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klijenti </w:t>
            </w:r>
            <w:r w:rsidR="00E3372C" w:rsidRPr="00E3372C">
              <w:rPr>
                <w:rFonts w:ascii="Trebuchet MS" w:hAnsi="Trebuchet MS" w:cs="Arial"/>
                <w:bCs/>
                <w:lang w:val="hr-HR"/>
              </w:rPr>
              <w:t xml:space="preserve">Addiko banku preporuče </w:t>
            </w:r>
            <w:r w:rsidR="00FA7275">
              <w:rPr>
                <w:rFonts w:ascii="Trebuchet MS" w:hAnsi="Trebuchet MS" w:cs="Arial"/>
                <w:bCs/>
                <w:lang w:val="hr-HR"/>
              </w:rPr>
              <w:t xml:space="preserve">drugima. </w:t>
            </w:r>
          </w:p>
          <w:p w14:paraId="0F582B0B" w14:textId="77777777" w:rsidR="002B57CF" w:rsidRDefault="002B57CF" w:rsidP="001650C1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247E50AE" w14:textId="5F0BAE43" w:rsidR="00E3372C" w:rsidRDefault="00FA7275" w:rsidP="001650C1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  <w:r>
              <w:rPr>
                <w:rFonts w:ascii="Trebuchet MS" w:hAnsi="Trebuchet MS" w:cs="Arial"/>
                <w:bCs/>
                <w:lang w:val="hr-HR"/>
              </w:rPr>
              <w:t xml:space="preserve">Voditeljici </w:t>
            </w:r>
            <w:r w:rsidR="00E3372C" w:rsidRPr="00E3372C">
              <w:rPr>
                <w:rFonts w:ascii="Trebuchet MS" w:hAnsi="Trebuchet MS" w:cs="Arial"/>
                <w:bCs/>
                <w:lang w:val="hr-HR"/>
              </w:rPr>
              <w:t>poslovnog odnosa Mihael</w:t>
            </w:r>
            <w:r>
              <w:rPr>
                <w:rFonts w:ascii="Trebuchet MS" w:hAnsi="Trebuchet MS" w:cs="Arial"/>
                <w:bCs/>
                <w:lang w:val="hr-HR"/>
              </w:rPr>
              <w:t>i</w:t>
            </w:r>
            <w:r w:rsidR="00E3372C" w:rsidRPr="00E3372C">
              <w:rPr>
                <w:rFonts w:ascii="Trebuchet MS" w:hAnsi="Trebuchet MS" w:cs="Arial"/>
                <w:bCs/>
                <w:lang w:val="hr-HR"/>
              </w:rPr>
              <w:t xml:space="preserve"> Matijević-Živković </w:t>
            </w:r>
            <w:r w:rsidR="00A85836">
              <w:rPr>
                <w:rFonts w:ascii="Trebuchet MS" w:hAnsi="Trebuchet MS" w:cs="Arial"/>
                <w:bCs/>
                <w:lang w:val="hr-HR"/>
              </w:rPr>
              <w:t xml:space="preserve">iz poslovnice Kapucinska u Osijeku </w:t>
            </w:r>
            <w:r w:rsidR="00E3372C" w:rsidRPr="00E3372C">
              <w:rPr>
                <w:rFonts w:ascii="Trebuchet MS" w:hAnsi="Trebuchet MS" w:cs="Arial"/>
                <w:bCs/>
                <w:lang w:val="hr-HR"/>
              </w:rPr>
              <w:t xml:space="preserve">klijenti su </w:t>
            </w:r>
            <w:r>
              <w:rPr>
                <w:rFonts w:ascii="Trebuchet MS" w:hAnsi="Trebuchet MS" w:cs="Arial"/>
                <w:bCs/>
                <w:lang w:val="hr-HR"/>
              </w:rPr>
              <w:t>dali najbolje ocjene</w:t>
            </w:r>
            <w:r w:rsidR="00E3372C" w:rsidRPr="00E3372C">
              <w:rPr>
                <w:rFonts w:ascii="Trebuchet MS" w:hAnsi="Trebuchet MS" w:cs="Arial"/>
                <w:bCs/>
                <w:lang w:val="hr-HR"/>
              </w:rPr>
              <w:t xml:space="preserve"> putem ankete za iskustvo ugovaranja usluge, posebno za jasnoću, nedvosmislenost i potpunost pruženih informacija te za ljubaznost i stručnost. </w:t>
            </w:r>
          </w:p>
          <w:p w14:paraId="496ECFBC" w14:textId="3B242C40" w:rsidR="004A593D" w:rsidRDefault="004A593D" w:rsidP="001650C1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79C76A49" w14:textId="57C3804B" w:rsidR="0044592F" w:rsidRPr="004C468F" w:rsidRDefault="0044592F" w:rsidP="00FA7275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</w:tc>
      </w:tr>
    </w:tbl>
    <w:p w14:paraId="1EB7960F" w14:textId="0529B36D" w:rsidR="0035248D" w:rsidRDefault="0035248D">
      <w:pPr>
        <w:rPr>
          <w:rFonts w:ascii="Trebuchet MS" w:hAnsi="Trebuchet MS" w:cstheme="minorHAnsi"/>
          <w:lang w:val="hr-HR"/>
        </w:rPr>
      </w:pPr>
    </w:p>
    <w:p w14:paraId="2BD4FD7E" w14:textId="3E2B322B" w:rsidR="00817BDA" w:rsidRPr="004C468F" w:rsidRDefault="00817BDA">
      <w:pPr>
        <w:rPr>
          <w:rFonts w:ascii="Trebuchet MS" w:hAnsi="Trebuchet MS" w:cstheme="minorHAnsi"/>
          <w:lang w:val="hr-HR"/>
        </w:rPr>
      </w:pPr>
      <w:r>
        <w:rPr>
          <w:noProof/>
        </w:rPr>
        <w:lastRenderedPageBreak/>
        <w:drawing>
          <wp:inline distT="0" distB="0" distL="0" distR="0" wp14:anchorId="0642F9CD" wp14:editId="3EF0F277">
            <wp:extent cx="6479540" cy="62204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22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7BDA" w:rsidRPr="004C468F" w:rsidSect="00AF61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629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18901" w14:textId="77777777" w:rsidR="00154885" w:rsidRDefault="00154885" w:rsidP="0044592F">
      <w:pPr>
        <w:spacing w:after="0" w:line="240" w:lineRule="auto"/>
      </w:pPr>
      <w:r>
        <w:separator/>
      </w:r>
    </w:p>
  </w:endnote>
  <w:endnote w:type="continuationSeparator" w:id="0">
    <w:p w14:paraId="699DB026" w14:textId="77777777" w:rsidR="00154885" w:rsidRDefault="00154885" w:rsidP="0044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harlie Pro Med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harlie Pro Bld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9E44" w14:textId="77777777" w:rsidR="00A110D9" w:rsidRDefault="00A110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259E" w14:textId="77777777" w:rsidR="00A110D9" w:rsidRDefault="00A110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35C0" w14:textId="77777777" w:rsidR="00A110D9" w:rsidRDefault="00A11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6898" w14:textId="77777777" w:rsidR="00154885" w:rsidRDefault="00154885" w:rsidP="0044592F">
      <w:pPr>
        <w:spacing w:after="0" w:line="240" w:lineRule="auto"/>
      </w:pPr>
      <w:r>
        <w:separator/>
      </w:r>
    </w:p>
  </w:footnote>
  <w:footnote w:type="continuationSeparator" w:id="0">
    <w:p w14:paraId="6A3B30F2" w14:textId="77777777" w:rsidR="00154885" w:rsidRDefault="00154885" w:rsidP="0044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2FBA" w14:textId="77777777" w:rsidR="00A110D9" w:rsidRDefault="00A11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3936" w14:textId="7B32E68C" w:rsidR="0044592F" w:rsidRDefault="0044592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96352B" wp14:editId="307C8F20">
          <wp:simplePos x="0" y="0"/>
          <wp:positionH relativeFrom="page">
            <wp:posOffset>1204</wp:posOffset>
          </wp:positionH>
          <wp:positionV relativeFrom="page">
            <wp:posOffset>0</wp:posOffset>
          </wp:positionV>
          <wp:extent cx="7557592" cy="2005200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592" cy="20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3C73" w14:textId="77777777" w:rsidR="00A110D9" w:rsidRDefault="00A11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B5A31"/>
    <w:multiLevelType w:val="hybridMultilevel"/>
    <w:tmpl w:val="D53AA132"/>
    <w:lvl w:ilvl="0" w:tplc="7922AF3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33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2F"/>
    <w:rsid w:val="00007709"/>
    <w:rsid w:val="00055696"/>
    <w:rsid w:val="00091395"/>
    <w:rsid w:val="00132BB8"/>
    <w:rsid w:val="00154885"/>
    <w:rsid w:val="00162709"/>
    <w:rsid w:val="001650C1"/>
    <w:rsid w:val="001939C3"/>
    <w:rsid w:val="0023193B"/>
    <w:rsid w:val="00292012"/>
    <w:rsid w:val="002B57CF"/>
    <w:rsid w:val="00334F1E"/>
    <w:rsid w:val="0035248D"/>
    <w:rsid w:val="003D2F9A"/>
    <w:rsid w:val="00400139"/>
    <w:rsid w:val="0044592F"/>
    <w:rsid w:val="0045043A"/>
    <w:rsid w:val="004535A4"/>
    <w:rsid w:val="00486FAB"/>
    <w:rsid w:val="00495F0E"/>
    <w:rsid w:val="004A593D"/>
    <w:rsid w:val="004C468F"/>
    <w:rsid w:val="00510550"/>
    <w:rsid w:val="005B000F"/>
    <w:rsid w:val="00815266"/>
    <w:rsid w:val="00817BDA"/>
    <w:rsid w:val="008D2C7E"/>
    <w:rsid w:val="00930E66"/>
    <w:rsid w:val="009779DE"/>
    <w:rsid w:val="009A0003"/>
    <w:rsid w:val="009C1E4E"/>
    <w:rsid w:val="00A110D9"/>
    <w:rsid w:val="00A140C6"/>
    <w:rsid w:val="00A82F8D"/>
    <w:rsid w:val="00A85836"/>
    <w:rsid w:val="00AF61BC"/>
    <w:rsid w:val="00B14D34"/>
    <w:rsid w:val="00B2085E"/>
    <w:rsid w:val="00B25E66"/>
    <w:rsid w:val="00BA35F5"/>
    <w:rsid w:val="00BD437A"/>
    <w:rsid w:val="00BE5ACE"/>
    <w:rsid w:val="00C63043"/>
    <w:rsid w:val="00C863CB"/>
    <w:rsid w:val="00CF0813"/>
    <w:rsid w:val="00CF7A7E"/>
    <w:rsid w:val="00D92381"/>
    <w:rsid w:val="00DD597A"/>
    <w:rsid w:val="00E00841"/>
    <w:rsid w:val="00E23628"/>
    <w:rsid w:val="00E3372C"/>
    <w:rsid w:val="00E46CDA"/>
    <w:rsid w:val="00ED61A6"/>
    <w:rsid w:val="00F02BB0"/>
    <w:rsid w:val="00FA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1B60C"/>
  <w15:chartTrackingRefBased/>
  <w15:docId w15:val="{A1D29E8F-FB15-4EA7-B119-C41316F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C3"/>
    <w:rPr>
      <w:rFonts w:ascii="Charlie Pro Med" w:hAnsi="Charlie Pro Med"/>
      <w:color w:val="00233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2F"/>
  </w:style>
  <w:style w:type="paragraph" w:styleId="Footer">
    <w:name w:val="footer"/>
    <w:basedOn w:val="Normal"/>
    <w:link w:val="Foot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2F"/>
  </w:style>
  <w:style w:type="table" w:styleId="TableGrid">
    <w:name w:val="Table Grid"/>
    <w:basedOn w:val="TableNormal"/>
    <w:uiPriority w:val="39"/>
    <w:rsid w:val="0044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140C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939C3"/>
    <w:pPr>
      <w:spacing w:after="0" w:line="240" w:lineRule="auto"/>
      <w:contextualSpacing/>
    </w:pPr>
    <w:rPr>
      <w:rFonts w:ascii="Charlie Pro Bld" w:eastAsiaTheme="majorEastAsia" w:hAnsi="Charlie Pro Bld" w:cstheme="majorBidi"/>
      <w:color w:val="EA415E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9C3"/>
    <w:rPr>
      <w:rFonts w:ascii="Charlie Pro Bld" w:eastAsiaTheme="majorEastAsia" w:hAnsi="Charlie Pro Bld" w:cstheme="majorBidi"/>
      <w:color w:val="EA415E"/>
      <w:spacing w:val="-10"/>
      <w:kern w:val="28"/>
      <w:sz w:val="48"/>
      <w:szCs w:val="56"/>
    </w:rPr>
  </w:style>
  <w:style w:type="paragraph" w:customStyle="1" w:styleId="Bullet">
    <w:name w:val="Bullet"/>
    <w:basedOn w:val="ListParagraph"/>
    <w:link w:val="BulletChar"/>
    <w:qFormat/>
    <w:rsid w:val="008D2C7E"/>
    <w:pPr>
      <w:numPr>
        <w:numId w:val="1"/>
      </w:numPr>
      <w:spacing w:after="0" w:line="260" w:lineRule="exact"/>
      <w:ind w:left="227" w:hanging="227"/>
    </w:pPr>
    <w:rPr>
      <w:rFonts w:ascii="Charlie Pro Bld" w:hAnsi="Charlie Pro Bld" w:cstheme="minorHAnsi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2C7E"/>
    <w:rPr>
      <w:rFonts w:ascii="Charlie Pro Med" w:hAnsi="Charlie Pro Med"/>
      <w:color w:val="002339"/>
      <w:sz w:val="20"/>
    </w:rPr>
  </w:style>
  <w:style w:type="character" w:customStyle="1" w:styleId="BulletChar">
    <w:name w:val="Bullet Char"/>
    <w:basedOn w:val="ListParagraphChar"/>
    <w:link w:val="Bullet"/>
    <w:rsid w:val="008D2C7E"/>
    <w:rPr>
      <w:rFonts w:ascii="Charlie Pro Bld" w:hAnsi="Charlie Pro Bld" w:cstheme="minorHAnsi"/>
      <w:color w:val="002339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468F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4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68F"/>
    <w:pPr>
      <w:spacing w:line="240" w:lineRule="auto"/>
    </w:pPr>
    <w:rPr>
      <w:rFonts w:ascii="Calibri" w:eastAsia="Calibri" w:hAnsi="Calibri" w:cs="Times New Roman"/>
      <w:color w:val="auto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68F"/>
    <w:rPr>
      <w:rFonts w:ascii="Calibri" w:eastAsia="Calibri" w:hAnsi="Calibri" w:cs="Times New Roman"/>
      <w:sz w:val="20"/>
      <w:szCs w:val="20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4535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facebook.com/addiko.hr" TargetMode="Externa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addikobank_hrvatsk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addiko-bank-hrvatska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katarik3</Manager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Gračan</dc:creator>
  <cp:keywords/>
  <dc:description>Classification blank by: katarik3</dc:description>
  <cp:lastModifiedBy>Mia Lasić (Addiko Croatia)</cp:lastModifiedBy>
  <cp:revision>11</cp:revision>
  <cp:lastPrinted>2022-11-15T19:16:00Z</cp:lastPrinted>
  <dcterms:created xsi:type="dcterms:W3CDTF">2023-02-08T20:00:00Z</dcterms:created>
  <dcterms:modified xsi:type="dcterms:W3CDTF">2023-02-09T11:37:00Z</dcterms:modified>
  <cp:category> </cp:category>
</cp:coreProperties>
</file>